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A88C1" w14:textId="3E37A9E8" w:rsidR="00D6468C" w:rsidRDefault="00D6468C" w:rsidP="00D6468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Приложение №1</w:t>
      </w:r>
      <w:r w:rsidR="006A52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bookmarkStart w:id="0" w:name="_GoBack"/>
      <w:bookmarkEnd w:id="0"/>
    </w:p>
    <w:p w14:paraId="079D42F0" w14:textId="3CA2EA56" w:rsidR="00D6468C" w:rsidRDefault="00D6468C" w:rsidP="00D6468C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к Дополнительному соглашению №2</w:t>
      </w:r>
    </w:p>
    <w:p w14:paraId="053A96D7" w14:textId="77777777" w:rsidR="00D6468C" w:rsidRDefault="00D6468C" w:rsidP="00C415B6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14:paraId="3ED45A7A" w14:textId="371D971A" w:rsidR="00C415B6" w:rsidRPr="00C415B6" w:rsidRDefault="006404EC" w:rsidP="00C415B6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C31B9D">
        <w:rPr>
          <w:rFonts w:ascii="Times New Roman" w:hAnsi="Times New Roman" w:cs="Times New Roman"/>
          <w:sz w:val="24"/>
          <w:szCs w:val="24"/>
        </w:rPr>
        <w:t>46</w:t>
      </w:r>
    </w:p>
    <w:p w14:paraId="739FCF10" w14:textId="1BB099CB" w:rsidR="00C415B6" w:rsidRPr="00C415B6" w:rsidRDefault="00C415B6" w:rsidP="00C415B6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C415B6"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6404EC">
        <w:rPr>
          <w:rFonts w:ascii="Times New Roman" w:hAnsi="Times New Roman" w:cs="Times New Roman"/>
          <w:sz w:val="24"/>
          <w:szCs w:val="24"/>
        </w:rPr>
        <w:t>5</w:t>
      </w:r>
      <w:r w:rsidRPr="00C415B6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4D79A5D" w14:textId="77777777" w:rsidR="00C415B6" w:rsidRPr="00C415B6" w:rsidRDefault="00C415B6" w:rsidP="00C415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E05F6EB" w14:textId="77777777" w:rsidR="00C415B6" w:rsidRPr="00C415B6" w:rsidRDefault="00C415B6" w:rsidP="00C415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415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Стоимость услуг диализа </w:t>
      </w:r>
    </w:p>
    <w:p w14:paraId="65DE6637" w14:textId="1AACF0BB" w:rsidR="00C415B6" w:rsidRPr="00C415B6" w:rsidRDefault="00441B6B" w:rsidP="00C415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 1 марта</w:t>
      </w:r>
      <w:r w:rsidR="00C415B6" w:rsidRPr="00C415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202</w:t>
      </w:r>
      <w:r w:rsidR="006404E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</w:t>
      </w:r>
      <w:r w:rsidR="00C415B6" w:rsidRPr="00C415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</w:t>
      </w:r>
    </w:p>
    <w:tbl>
      <w:tblPr>
        <w:tblOverlap w:val="never"/>
        <w:tblW w:w="101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"/>
        <w:gridCol w:w="1701"/>
        <w:gridCol w:w="3119"/>
        <w:gridCol w:w="2126"/>
        <w:gridCol w:w="1137"/>
        <w:gridCol w:w="1423"/>
      </w:tblGrid>
      <w:tr w:rsidR="00DA5F3C" w:rsidRPr="004B5356" w14:paraId="661F3E00" w14:textId="77777777" w:rsidTr="000D4FA1">
        <w:trPr>
          <w:trHeight w:val="20"/>
          <w:tblHeader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B1C66" w14:textId="77777777" w:rsidR="00DA5F3C" w:rsidRPr="004B5356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4D5736" w14:textId="77777777" w:rsidR="00DA5F3C" w:rsidRPr="001B76A0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B76A0">
              <w:rPr>
                <w:rFonts w:ascii="Times New Roman" w:eastAsia="Times New Roman" w:hAnsi="Times New Roman" w:cs="Times New Roman"/>
                <w:b/>
              </w:rPr>
              <w:t>Код услуги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178A82" w14:textId="77777777" w:rsidR="00DA5F3C" w:rsidRPr="001B76A0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B76A0">
              <w:rPr>
                <w:rFonts w:ascii="Times New Roman" w:eastAsia="Times New Roman" w:hAnsi="Times New Roman" w:cs="Times New Roman"/>
                <w:b/>
              </w:rPr>
              <w:t>Наименование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9798A" w14:textId="77777777" w:rsidR="00DA5F3C" w:rsidRPr="004B5356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Условия</w:t>
            </w:r>
          </w:p>
          <w:p w14:paraId="12287495" w14:textId="77777777" w:rsidR="00DA5F3C" w:rsidRPr="004B5356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оказания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0D3C9D" w14:textId="77777777" w:rsidR="00DA5F3C" w:rsidRPr="004B5356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Единица</w:t>
            </w:r>
          </w:p>
          <w:p w14:paraId="57DB2D9F" w14:textId="77777777" w:rsidR="00DA5F3C" w:rsidRPr="004B5356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оплаты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21DC2" w14:textId="77777777" w:rsidR="00DA5F3C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Стоимость 1 </w:t>
            </w:r>
          </w:p>
          <w:p w14:paraId="4AEC4BA8" w14:textId="77777777" w:rsidR="00DA5F3C" w:rsidRPr="004B5356" w:rsidRDefault="00DA5F3C" w:rsidP="000D4F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53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услуги, руб.</w:t>
            </w:r>
          </w:p>
        </w:tc>
      </w:tr>
      <w:tr w:rsidR="00DA5F3C" w:rsidRPr="001B76A0" w14:paraId="5C779D71" w14:textId="77777777" w:rsidTr="000D4FA1">
        <w:trPr>
          <w:trHeight w:val="20"/>
          <w:jc w:val="center"/>
        </w:trPr>
        <w:tc>
          <w:tcPr>
            <w:tcW w:w="10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A7B43" w14:textId="77777777" w:rsidR="00DA5F3C" w:rsidRPr="001B76A0" w:rsidRDefault="00DA5F3C" w:rsidP="000D4FA1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B76A0">
              <w:rPr>
                <w:rFonts w:ascii="Times New Roman" w:eastAsia="Times New Roman" w:hAnsi="Times New Roman" w:cs="Times New Roman"/>
                <w:b/>
              </w:rPr>
              <w:t>Услуги гемодиализа</w:t>
            </w:r>
          </w:p>
        </w:tc>
      </w:tr>
      <w:tr w:rsidR="00322764" w:rsidRPr="001B76A0" w14:paraId="1B620E8C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DFEBAA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0BD02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3FF76D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Гемодиализ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03FAA0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1AB2806D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4CF5A732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071BFB97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8F7BD6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EB27C" w14:textId="619B7634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6 955,0</w:t>
            </w:r>
          </w:p>
        </w:tc>
      </w:tr>
      <w:tr w:rsidR="00322764" w:rsidRPr="001B76A0" w14:paraId="26B2ABDB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D4DFFC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19931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А18.05.002.002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7ED40D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Гемодиализ</w:t>
            </w:r>
          </w:p>
          <w:p w14:paraId="3699DC1A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интермиттирующий</w:t>
            </w:r>
          </w:p>
          <w:p w14:paraId="479DA211" w14:textId="77777777" w:rsidR="00322764" w:rsidRPr="001B76A0" w:rsidRDefault="00322764" w:rsidP="00322764">
            <w:pPr>
              <w:widowControl w:val="0"/>
              <w:spacing w:after="0" w:line="269" w:lineRule="exact"/>
              <w:contextualSpacing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низкопоточный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F511A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34B70DA4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6D931315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3E5009E9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98FE19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8BF60" w14:textId="241290F8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6 955,0</w:t>
            </w:r>
          </w:p>
        </w:tc>
      </w:tr>
      <w:tr w:rsidR="00322764" w:rsidRPr="001B76A0" w14:paraId="3C5A3028" w14:textId="77777777" w:rsidTr="00641061">
        <w:trPr>
          <w:trHeight w:val="1012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77AC34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1610D9" w14:textId="77777777" w:rsidR="00322764" w:rsidRPr="001B76A0" w:rsidRDefault="00322764" w:rsidP="00322764">
            <w:pPr>
              <w:spacing w:line="256" w:lineRule="auto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А18.05.002.001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911305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Гемодиализ</w:t>
            </w:r>
          </w:p>
          <w:p w14:paraId="42939DE1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интермиттирующий</w:t>
            </w:r>
          </w:p>
          <w:p w14:paraId="341C8C58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высокопоточный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40CA02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3E9297DA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18D859F8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3F00356B" w14:textId="77777777" w:rsidR="00322764" w:rsidRPr="001B76A0" w:rsidRDefault="00322764" w:rsidP="00322764">
            <w:pPr>
              <w:spacing w:line="256" w:lineRule="auto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0E17CD" w14:textId="77777777" w:rsidR="00322764" w:rsidRPr="001B76A0" w:rsidRDefault="00322764" w:rsidP="00322764">
            <w:pPr>
              <w:spacing w:line="256" w:lineRule="auto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3C35A" w14:textId="77503908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7 303,0</w:t>
            </w:r>
          </w:p>
        </w:tc>
      </w:tr>
      <w:tr w:rsidR="00322764" w:rsidRPr="001B76A0" w14:paraId="797C9821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64DEA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17EC9E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DD1E5F" w14:textId="77777777" w:rsidR="00322764" w:rsidRPr="001B76A0" w:rsidRDefault="00322764" w:rsidP="00322764">
            <w:pPr>
              <w:widowControl w:val="0"/>
              <w:spacing w:after="0" w:line="269" w:lineRule="exact"/>
              <w:contextualSpacing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Гемодиафильтрация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E30C75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1861DE91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7DA41007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1A07D4F5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16A96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E2BD15" w14:textId="5BA8D7EC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7 511,0</w:t>
            </w:r>
          </w:p>
        </w:tc>
      </w:tr>
      <w:tr w:rsidR="00322764" w:rsidRPr="001B76A0" w14:paraId="5E3247F7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E53176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A73EED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25F9BE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Ультрафильтрация</w:t>
            </w:r>
          </w:p>
          <w:p w14:paraId="5CEABA39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крови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F7127F" w14:textId="77777777" w:rsidR="00322764" w:rsidRPr="001B76A0" w:rsidRDefault="00322764" w:rsidP="00322764">
            <w:pPr>
              <w:widowControl w:val="0"/>
              <w:spacing w:after="0" w:line="278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D5A4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DC603" w14:textId="777067DA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6 399,0</w:t>
            </w:r>
          </w:p>
        </w:tc>
      </w:tr>
      <w:tr w:rsidR="00322764" w:rsidRPr="001B76A0" w14:paraId="288DEB6C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FFB7A1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3480B7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А18.05.002.003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3AD587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Гемодиализ</w:t>
            </w:r>
          </w:p>
          <w:p w14:paraId="631E8F5B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интермиттирующий</w:t>
            </w:r>
          </w:p>
          <w:p w14:paraId="266E84CE" w14:textId="77777777" w:rsidR="00322764" w:rsidRPr="001B76A0" w:rsidRDefault="00322764" w:rsidP="00322764">
            <w:pPr>
              <w:widowControl w:val="0"/>
              <w:spacing w:after="120" w:line="220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продленный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E99824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E9DF5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E83A9" w14:textId="2E4CFE59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19 196,0</w:t>
            </w:r>
          </w:p>
        </w:tc>
      </w:tr>
      <w:tr w:rsidR="00322764" w:rsidRPr="001B76A0" w14:paraId="658AA044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8D5FFB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A8008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299E9B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Гемофильтрация крови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B64613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AB0F5C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F916B" w14:textId="07B969CD" w:rsidR="00322764" w:rsidRPr="00D1547F" w:rsidRDefault="006404EC" w:rsidP="004F62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20 030,0</w:t>
            </w:r>
          </w:p>
        </w:tc>
      </w:tr>
      <w:tr w:rsidR="00322764" w:rsidRPr="001B76A0" w14:paraId="3E2F6957" w14:textId="77777777" w:rsidTr="000D4FA1">
        <w:trPr>
          <w:trHeight w:val="26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334E36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C2A9C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А18.05.004.001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0B76F7" w14:textId="6120F82E" w:rsidR="00322764" w:rsidRPr="001B76A0" w:rsidRDefault="00322764" w:rsidP="00322764">
            <w:pPr>
              <w:widowControl w:val="0"/>
              <w:spacing w:after="0" w:line="220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Ультрафильтрация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крови</w:t>
            </w:r>
            <w:r w:rsidRPr="001B76A0">
              <w:rPr>
                <w:rFonts w:ascii="Times New Roman" w:hAnsi="Times New Roman" w:cs="Times New Roman"/>
                <w:color w:val="000000" w:themeColor="text1"/>
              </w:rPr>
              <w:t xml:space="preserve"> продленная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DFC8D5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86AD3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6D328" w14:textId="6F1C9E48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17 457,0</w:t>
            </w:r>
          </w:p>
        </w:tc>
      </w:tr>
      <w:tr w:rsidR="00322764" w:rsidRPr="001B76A0" w14:paraId="553BFA36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E91735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2C159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А18.05.011.001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5D4D7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Гемодиафильтрация продленная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032DE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058D33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услуга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6CEE5" w14:textId="37F134EE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20 934,0</w:t>
            </w:r>
          </w:p>
        </w:tc>
      </w:tr>
      <w:tr w:rsidR="00322764" w:rsidRPr="001B76A0" w14:paraId="6BCDA125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FACD58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4A01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А18.05.002.005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9EFE74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Гемодиализ</w:t>
            </w:r>
          </w:p>
          <w:p w14:paraId="64948F64" w14:textId="77777777" w:rsidR="00322764" w:rsidRPr="001B76A0" w:rsidRDefault="00322764" w:rsidP="00322764">
            <w:pPr>
              <w:widowControl w:val="0"/>
              <w:spacing w:after="0" w:line="283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продолжительный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4DD4D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BB41E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сутки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9C594" w14:textId="3B886335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36 374,0</w:t>
            </w:r>
          </w:p>
        </w:tc>
      </w:tr>
      <w:tr w:rsidR="00322764" w:rsidRPr="001B76A0" w14:paraId="3160886E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ABF53D" w14:textId="77777777" w:rsidR="00322764" w:rsidRPr="001B76A0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BF51C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А18.05.003.002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2705BF" w14:textId="77777777" w:rsidR="00322764" w:rsidRPr="001B76A0" w:rsidRDefault="00322764" w:rsidP="00322764">
            <w:pPr>
              <w:widowControl w:val="0"/>
              <w:spacing w:after="0" w:line="269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Гемофильтрация крови продолжительная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42A4F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7DBD5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сутки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970FD" w14:textId="7A52AC6F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38 113,0</w:t>
            </w:r>
          </w:p>
        </w:tc>
      </w:tr>
      <w:tr w:rsidR="00322764" w:rsidRPr="001B76A0" w14:paraId="37785AEF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EBABA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E5872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А18.05.011.002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03F651" w14:textId="77777777" w:rsidR="00322764" w:rsidRPr="001B76A0" w:rsidRDefault="00322764" w:rsidP="00322764">
            <w:pPr>
              <w:widowControl w:val="0"/>
              <w:spacing w:after="0" w:line="278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Гемодиафильтрация продолжительная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0D404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83FEE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сутки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980A0" w14:textId="50AE29C4" w:rsidR="00322764" w:rsidRPr="00D1547F" w:rsidRDefault="006404EC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39 852,0</w:t>
            </w:r>
          </w:p>
        </w:tc>
      </w:tr>
      <w:tr w:rsidR="00322764" w:rsidRPr="001B76A0" w14:paraId="5070447E" w14:textId="77777777" w:rsidTr="000D4FA1">
        <w:trPr>
          <w:trHeight w:val="20"/>
          <w:jc w:val="center"/>
        </w:trPr>
        <w:tc>
          <w:tcPr>
            <w:tcW w:w="10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E75F6" w14:textId="77777777" w:rsidR="00322764" w:rsidRPr="00D1547F" w:rsidRDefault="00322764" w:rsidP="00322764">
            <w:pPr>
              <w:widowControl w:val="0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D1547F">
              <w:rPr>
                <w:rFonts w:ascii="Times New Roman" w:hAnsi="Times New Roman" w:cs="Times New Roman"/>
                <w:b/>
                <w:color w:val="000000" w:themeColor="text1"/>
              </w:rPr>
              <w:t>Услуги перитонеального диализа</w:t>
            </w:r>
          </w:p>
        </w:tc>
      </w:tr>
      <w:tr w:rsidR="00322764" w:rsidRPr="001B76A0" w14:paraId="4D034965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085B6" w14:textId="77777777" w:rsidR="00322764" w:rsidRPr="001B76A0" w:rsidRDefault="00322764" w:rsidP="00322764">
            <w:pPr>
              <w:widowControl w:val="0"/>
              <w:spacing w:after="0" w:line="220" w:lineRule="exact"/>
              <w:ind w:left="16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16A58E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А18.30.001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DA1DF8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left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Перитонеальный</w:t>
            </w:r>
          </w:p>
          <w:p w14:paraId="4ABC5D6E" w14:textId="77777777" w:rsidR="00322764" w:rsidRPr="001B76A0" w:rsidRDefault="00322764" w:rsidP="00322764">
            <w:pPr>
              <w:widowControl w:val="0"/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диализ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9107E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6EDA744F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4DACDFED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7C177038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90E7B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день обмена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D3B27" w14:textId="145879D7" w:rsidR="00322764" w:rsidRPr="00D1547F" w:rsidRDefault="002A358E" w:rsidP="002A35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4 047,0</w:t>
            </w:r>
          </w:p>
        </w:tc>
      </w:tr>
      <w:tr w:rsidR="00322764" w:rsidRPr="001B76A0" w14:paraId="02AEE654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2375B2" w14:textId="77777777" w:rsidR="00322764" w:rsidRPr="001B76A0" w:rsidRDefault="00322764" w:rsidP="00322764">
            <w:pPr>
              <w:widowControl w:val="0"/>
              <w:spacing w:after="0" w:line="220" w:lineRule="exact"/>
              <w:ind w:left="16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6E482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А18.30.001.001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94DEF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Перитонеальный диализ проточный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0F834C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стационарно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2CBA4C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день обмена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F3DE96" w14:textId="57F77034" w:rsidR="00322764" w:rsidRPr="00D1547F" w:rsidRDefault="002A358E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19 909,0</w:t>
            </w:r>
          </w:p>
        </w:tc>
      </w:tr>
      <w:tr w:rsidR="00322764" w:rsidRPr="001B76A0" w14:paraId="44680433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6E316" w14:textId="77777777" w:rsidR="00322764" w:rsidRPr="001B76A0" w:rsidRDefault="00322764" w:rsidP="00322764">
            <w:pPr>
              <w:widowControl w:val="0"/>
              <w:spacing w:after="0" w:line="220" w:lineRule="exact"/>
              <w:ind w:left="1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0269D0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А18.30.001.002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A1F81D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rPr>
                <w:rFonts w:ascii="Times New Roman" w:eastAsia="Times New Roman" w:hAnsi="Times New Roman" w:cs="Times New Roman"/>
                <w:color w:val="000000"/>
                <w:highlight w:val="yellow"/>
                <w:shd w:val="clear" w:color="auto" w:fill="FFFFFF"/>
                <w:lang w:eastAsia="ru-RU" w:bidi="ru-RU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Перитонеальный диализ с использованием автоматизированных технологий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B85DE2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41F688E2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29EE2184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2F888F82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shd w:val="clear" w:color="auto" w:fill="FFFFFF"/>
                <w:lang w:eastAsia="ru-RU" w:bidi="ru-RU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F63DCD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shd w:val="clear" w:color="auto" w:fill="FFFFFF"/>
                <w:lang w:eastAsia="ru-RU" w:bidi="ru-RU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день обмена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DB791" w14:textId="0001ADCB" w:rsidR="00322764" w:rsidRPr="00DA5F3C" w:rsidRDefault="002A358E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5 018,0</w:t>
            </w:r>
          </w:p>
        </w:tc>
      </w:tr>
      <w:tr w:rsidR="00322764" w:rsidRPr="001B76A0" w14:paraId="4B3A9F06" w14:textId="77777777" w:rsidTr="000D4FA1">
        <w:trPr>
          <w:trHeight w:val="2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760027" w14:textId="77777777" w:rsidR="00322764" w:rsidRPr="001B76A0" w:rsidRDefault="00322764" w:rsidP="00322764">
            <w:pPr>
              <w:widowControl w:val="0"/>
              <w:spacing w:after="0" w:line="220" w:lineRule="exact"/>
              <w:ind w:left="16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F0BA05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А18.30.001.003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1D5A91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Перитонеальный диализ при нарушении ультрафильтрации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280CD3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стационарно,</w:t>
            </w:r>
          </w:p>
          <w:p w14:paraId="7880AB34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дневной</w:t>
            </w:r>
          </w:p>
          <w:p w14:paraId="7B34ED13" w14:textId="77777777" w:rsidR="00322764" w:rsidRPr="001B76A0" w:rsidRDefault="00322764" w:rsidP="00322764">
            <w:pPr>
              <w:pStyle w:val="a4"/>
              <w:shd w:val="clear" w:color="auto" w:fill="auto"/>
              <w:tabs>
                <w:tab w:val="left" w:pos="426"/>
              </w:tabs>
              <w:ind w:firstLine="0"/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1B76A0">
              <w:rPr>
                <w:color w:val="000000" w:themeColor="text1"/>
                <w:sz w:val="22"/>
                <w:szCs w:val="22"/>
              </w:rPr>
              <w:t>стационар,</w:t>
            </w:r>
          </w:p>
          <w:p w14:paraId="3877E8D0" w14:textId="77777777" w:rsidR="00322764" w:rsidRPr="001B76A0" w:rsidRDefault="00322764" w:rsidP="00322764">
            <w:pPr>
              <w:widowControl w:val="0"/>
              <w:spacing w:after="0" w:line="274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амбулаторно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2B5797" w14:textId="77777777" w:rsidR="00322764" w:rsidRPr="001B76A0" w:rsidRDefault="00322764" w:rsidP="00322764">
            <w:pPr>
              <w:widowControl w:val="0"/>
              <w:spacing w:after="0" w:line="220" w:lineRule="exact"/>
              <w:contextualSpacing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B76A0">
              <w:rPr>
                <w:rFonts w:ascii="Times New Roman" w:hAnsi="Times New Roman" w:cs="Times New Roman"/>
                <w:color w:val="000000" w:themeColor="text1"/>
              </w:rPr>
              <w:t>день обмена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C2880" w14:textId="33A605D2" w:rsidR="00322764" w:rsidRPr="00DA5F3C" w:rsidRDefault="002A358E" w:rsidP="003227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4 411,0</w:t>
            </w:r>
          </w:p>
        </w:tc>
      </w:tr>
    </w:tbl>
    <w:p w14:paraId="6BCF5E25" w14:textId="77777777" w:rsidR="00C415B6" w:rsidRPr="00C415B6" w:rsidRDefault="00C415B6" w:rsidP="00C415B6"/>
    <w:sectPr w:rsidR="00C415B6" w:rsidRPr="00C415B6" w:rsidSect="00926E5E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7A6F"/>
    <w:rsid w:val="00007865"/>
    <w:rsid w:val="00021450"/>
    <w:rsid w:val="00031737"/>
    <w:rsid w:val="0003439C"/>
    <w:rsid w:val="00035535"/>
    <w:rsid w:val="00052671"/>
    <w:rsid w:val="00054B8E"/>
    <w:rsid w:val="00057FF4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B0455"/>
    <w:rsid w:val="001F709E"/>
    <w:rsid w:val="002034BF"/>
    <w:rsid w:val="00203D2B"/>
    <w:rsid w:val="00212512"/>
    <w:rsid w:val="002132F1"/>
    <w:rsid w:val="00226E9E"/>
    <w:rsid w:val="002340A8"/>
    <w:rsid w:val="00237620"/>
    <w:rsid w:val="00240C9A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358E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2764"/>
    <w:rsid w:val="00323A12"/>
    <w:rsid w:val="00325835"/>
    <w:rsid w:val="00360CBE"/>
    <w:rsid w:val="00366981"/>
    <w:rsid w:val="003A4DCD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27A33"/>
    <w:rsid w:val="00431B9F"/>
    <w:rsid w:val="00440BEF"/>
    <w:rsid w:val="00441B6B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B4DAD"/>
    <w:rsid w:val="004B5356"/>
    <w:rsid w:val="004C1BCB"/>
    <w:rsid w:val="004C3DAF"/>
    <w:rsid w:val="004C725E"/>
    <w:rsid w:val="004E180B"/>
    <w:rsid w:val="004E7E68"/>
    <w:rsid w:val="004E7F12"/>
    <w:rsid w:val="004F628C"/>
    <w:rsid w:val="004F6A09"/>
    <w:rsid w:val="00513147"/>
    <w:rsid w:val="00533E5D"/>
    <w:rsid w:val="00566D22"/>
    <w:rsid w:val="00574CF1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04EC"/>
    <w:rsid w:val="006426BE"/>
    <w:rsid w:val="006447E1"/>
    <w:rsid w:val="00653D3E"/>
    <w:rsid w:val="00662EB8"/>
    <w:rsid w:val="00664D9B"/>
    <w:rsid w:val="00671DEB"/>
    <w:rsid w:val="00673A00"/>
    <w:rsid w:val="00675E00"/>
    <w:rsid w:val="0067715C"/>
    <w:rsid w:val="00695E1E"/>
    <w:rsid w:val="006964FB"/>
    <w:rsid w:val="0069793D"/>
    <w:rsid w:val="006A3127"/>
    <w:rsid w:val="006A5238"/>
    <w:rsid w:val="006D7B0B"/>
    <w:rsid w:val="00706477"/>
    <w:rsid w:val="00733443"/>
    <w:rsid w:val="0075171B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17AAA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26E5E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A00AA"/>
    <w:rsid w:val="009B64B2"/>
    <w:rsid w:val="009D0BD6"/>
    <w:rsid w:val="009D2707"/>
    <w:rsid w:val="009D320F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96B85"/>
    <w:rsid w:val="00AB1B7C"/>
    <w:rsid w:val="00AB34E4"/>
    <w:rsid w:val="00AB6D56"/>
    <w:rsid w:val="00AB7A6F"/>
    <w:rsid w:val="00AC6F92"/>
    <w:rsid w:val="00AD386F"/>
    <w:rsid w:val="00AE3521"/>
    <w:rsid w:val="00AF6100"/>
    <w:rsid w:val="00B211A0"/>
    <w:rsid w:val="00B32C45"/>
    <w:rsid w:val="00B36196"/>
    <w:rsid w:val="00B42F3F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1AD4"/>
    <w:rsid w:val="00BE56C6"/>
    <w:rsid w:val="00BF37EB"/>
    <w:rsid w:val="00BF6935"/>
    <w:rsid w:val="00BF6DD4"/>
    <w:rsid w:val="00C06E27"/>
    <w:rsid w:val="00C15185"/>
    <w:rsid w:val="00C23713"/>
    <w:rsid w:val="00C23C92"/>
    <w:rsid w:val="00C24239"/>
    <w:rsid w:val="00C31B9D"/>
    <w:rsid w:val="00C3221A"/>
    <w:rsid w:val="00C415B6"/>
    <w:rsid w:val="00C53AD8"/>
    <w:rsid w:val="00C55B12"/>
    <w:rsid w:val="00C76F3F"/>
    <w:rsid w:val="00C8712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1547F"/>
    <w:rsid w:val="00D2336C"/>
    <w:rsid w:val="00D243B6"/>
    <w:rsid w:val="00D30A27"/>
    <w:rsid w:val="00D34BBC"/>
    <w:rsid w:val="00D356CD"/>
    <w:rsid w:val="00D53953"/>
    <w:rsid w:val="00D63B8C"/>
    <w:rsid w:val="00D6468C"/>
    <w:rsid w:val="00D75054"/>
    <w:rsid w:val="00D75530"/>
    <w:rsid w:val="00D77899"/>
    <w:rsid w:val="00D81D8D"/>
    <w:rsid w:val="00D839F2"/>
    <w:rsid w:val="00D914B5"/>
    <w:rsid w:val="00D923F8"/>
    <w:rsid w:val="00D97984"/>
    <w:rsid w:val="00DA4E40"/>
    <w:rsid w:val="00DA5F3C"/>
    <w:rsid w:val="00DB1A7C"/>
    <w:rsid w:val="00DB2892"/>
    <w:rsid w:val="00DC36CA"/>
    <w:rsid w:val="00DE0EC0"/>
    <w:rsid w:val="00DF77AD"/>
    <w:rsid w:val="00E00CDE"/>
    <w:rsid w:val="00E1263D"/>
    <w:rsid w:val="00E13148"/>
    <w:rsid w:val="00E278D6"/>
    <w:rsid w:val="00E3171D"/>
    <w:rsid w:val="00E37822"/>
    <w:rsid w:val="00E54355"/>
    <w:rsid w:val="00E567ED"/>
    <w:rsid w:val="00E70FBC"/>
    <w:rsid w:val="00E76B00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327E"/>
    <w:rsid w:val="00EB7C7A"/>
    <w:rsid w:val="00EC4891"/>
    <w:rsid w:val="00ED25FD"/>
    <w:rsid w:val="00ED39BE"/>
    <w:rsid w:val="00ED5F08"/>
    <w:rsid w:val="00ED67F1"/>
    <w:rsid w:val="00F00B1E"/>
    <w:rsid w:val="00F04713"/>
    <w:rsid w:val="00F160F2"/>
    <w:rsid w:val="00F223CA"/>
    <w:rsid w:val="00F31F39"/>
    <w:rsid w:val="00F36FC1"/>
    <w:rsid w:val="00F3717A"/>
    <w:rsid w:val="00F6185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C76ED"/>
    <w:rsid w:val="00FD53E3"/>
    <w:rsid w:val="00FE0388"/>
    <w:rsid w:val="00FE6205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7392C"/>
  <w15:docId w15:val="{88F29291-1718-498E-ABA8-CC4DA2A8A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A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Другое_"/>
    <w:basedOn w:val="a0"/>
    <w:link w:val="a4"/>
    <w:locked/>
    <w:rsid w:val="004B53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4B5356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4B53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4B535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B5356"/>
    <w:pPr>
      <w:widowControl w:val="0"/>
      <w:shd w:val="clear" w:color="auto" w:fill="FFFFFF"/>
      <w:spacing w:after="0" w:line="312" w:lineRule="exact"/>
      <w:ind w:hanging="144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6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4414F-10D2-4C50-B136-DC4AEC692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21</cp:revision>
  <cp:lastPrinted>2025-01-15T12:35:00Z</cp:lastPrinted>
  <dcterms:created xsi:type="dcterms:W3CDTF">2021-01-21T08:58:00Z</dcterms:created>
  <dcterms:modified xsi:type="dcterms:W3CDTF">2025-03-25T09:35:00Z</dcterms:modified>
</cp:coreProperties>
</file>